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2" w:rsidRDefault="00AC35C2">
      <w:pPr>
        <w:rPr>
          <w:lang w:val="ru-RU"/>
        </w:rPr>
      </w:pPr>
    </w:p>
    <w:p w:rsidR="00AC35C2" w:rsidRPr="00AC35C2" w:rsidRDefault="00AC35C2">
      <w:pPr>
        <w:rPr>
          <w:lang w:val="ru-RU"/>
        </w:rPr>
      </w:pPr>
    </w:p>
    <w:tbl>
      <w:tblPr>
        <w:tblpPr w:leftFromText="180" w:rightFromText="180" w:vertAnchor="text" w:horzAnchor="page" w:tblpX="730" w:tblpY="-355"/>
        <w:tblW w:w="10633" w:type="dxa"/>
        <w:tblLayout w:type="fixed"/>
        <w:tblLook w:val="0000"/>
      </w:tblPr>
      <w:tblGrid>
        <w:gridCol w:w="6922"/>
        <w:gridCol w:w="3711"/>
      </w:tblGrid>
      <w:tr w:rsidR="00C53EEF" w:rsidTr="00182BF8">
        <w:trPr>
          <w:trHeight w:val="1703"/>
        </w:trPr>
        <w:tc>
          <w:tcPr>
            <w:tcW w:w="6922" w:type="dxa"/>
            <w:vAlign w:val="center"/>
          </w:tcPr>
          <w:p w:rsidR="0055719B" w:rsidRPr="00B36398" w:rsidRDefault="006A7367" w:rsidP="00182BF8">
            <w:pPr>
              <w:rPr>
                <w:rFonts w:ascii="Times New Roman" w:hAnsi="Times New Roman" w:cs="Times New Roman"/>
                <w:lang w:val="ru-RU"/>
              </w:rPr>
            </w:pPr>
            <w:r w:rsidRPr="00B36398">
              <w:rPr>
                <w:rFonts w:ascii="Times New Roman" w:hAnsi="Times New Roman" w:cs="Times New Roman"/>
                <w:lang w:val="ru-RU"/>
              </w:rPr>
              <w:t>5-й Донской проезд, дом 15, строение</w:t>
            </w:r>
            <w:r w:rsidR="0055719B" w:rsidRPr="00B36398">
              <w:rPr>
                <w:rFonts w:ascii="Times New Roman" w:hAnsi="Times New Roman" w:cs="Times New Roman"/>
                <w:lang w:val="ru-RU"/>
              </w:rPr>
              <w:t xml:space="preserve"> 3, </w:t>
            </w:r>
            <w:r w:rsidRPr="00B36398">
              <w:rPr>
                <w:rFonts w:ascii="Times New Roman" w:hAnsi="Times New Roman" w:cs="Times New Roman"/>
                <w:lang w:val="ru-RU"/>
              </w:rPr>
              <w:t>помещение</w:t>
            </w:r>
            <w:r w:rsidR="0055719B" w:rsidRPr="00B36398">
              <w:rPr>
                <w:rFonts w:ascii="Times New Roman" w:hAnsi="Times New Roman" w:cs="Times New Roman"/>
              </w:rPr>
              <w:t>VI</w:t>
            </w:r>
            <w:r w:rsidR="0055719B" w:rsidRPr="00B36398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55719B" w:rsidRDefault="006A7367" w:rsidP="00182BF8">
            <w:pPr>
              <w:rPr>
                <w:rFonts w:ascii="Times New Roman" w:hAnsi="Times New Roman" w:cs="Times New Roman"/>
                <w:lang w:val="ru-RU"/>
              </w:rPr>
            </w:pPr>
            <w:r w:rsidRPr="00B36398">
              <w:rPr>
                <w:rFonts w:ascii="Times New Roman" w:hAnsi="Times New Roman" w:cs="Times New Roman"/>
                <w:lang w:val="ru-RU"/>
              </w:rPr>
              <w:t xml:space="preserve">комната </w:t>
            </w:r>
            <w:r w:rsidR="0055719B" w:rsidRPr="00B36398">
              <w:rPr>
                <w:rFonts w:ascii="Times New Roman" w:hAnsi="Times New Roman" w:cs="Times New Roman"/>
                <w:lang w:val="ru-RU"/>
              </w:rPr>
              <w:t xml:space="preserve"> №1, </w:t>
            </w:r>
            <w:r w:rsidRPr="00B36398">
              <w:rPr>
                <w:rFonts w:ascii="Times New Roman" w:hAnsi="Times New Roman" w:cs="Times New Roman"/>
                <w:lang w:val="ru-RU"/>
              </w:rPr>
              <w:t>Москва, Россия</w:t>
            </w:r>
          </w:p>
          <w:p w:rsidR="00C53EEF" w:rsidRPr="00B36398" w:rsidRDefault="006A7367" w:rsidP="00182BF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36398">
              <w:rPr>
                <w:rFonts w:ascii="Times New Roman" w:eastAsia="Calibri" w:hAnsi="Times New Roman" w:cs="Times New Roman"/>
                <w:lang w:val="ru-RU"/>
              </w:rPr>
              <w:t>тел</w:t>
            </w:r>
            <w:r w:rsidR="00C53EEF" w:rsidRPr="00B36398">
              <w:rPr>
                <w:rFonts w:ascii="Times New Roman" w:eastAsia="Calibri" w:hAnsi="Times New Roman" w:cs="Times New Roman"/>
                <w:lang w:val="ru-RU"/>
              </w:rPr>
              <w:t>.: +7 (495) 664-48-40</w:t>
            </w:r>
          </w:p>
          <w:p w:rsidR="00C53EEF" w:rsidRDefault="00C53EEF" w:rsidP="00C53EEF">
            <w:pPr>
              <w:rPr>
                <w:rFonts w:ascii="Times New Roman" w:hAnsi="Times New Roman" w:cs="Times New Roman"/>
                <w:lang w:val="ru-RU"/>
              </w:rPr>
            </w:pPr>
            <w:r w:rsidRPr="00B36398">
              <w:rPr>
                <w:rFonts w:ascii="Times New Roman" w:hAnsi="Times New Roman" w:cs="Times New Roman"/>
              </w:rPr>
              <w:t>mail</w:t>
            </w:r>
            <w:r w:rsidRPr="00B36398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9E7B41" w:rsidRPr="00B36398">
              <w:rPr>
                <w:rStyle w:val="a5"/>
                <w:rFonts w:ascii="Times New Roman" w:hAnsi="Times New Roman" w:cs="Times New Roman"/>
              </w:rPr>
              <w:t>info</w:t>
            </w:r>
            <w:r w:rsidR="009E7B41" w:rsidRPr="00B36398">
              <w:rPr>
                <w:rStyle w:val="a5"/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="009E7B41" w:rsidRPr="00B36398">
              <w:rPr>
                <w:rStyle w:val="a5"/>
                <w:rFonts w:ascii="Times New Roman" w:hAnsi="Times New Roman" w:cs="Times New Roman"/>
              </w:rPr>
              <w:t>lbtour</w:t>
            </w:r>
            <w:proofErr w:type="spellEnd"/>
            <w:r w:rsidR="009E7B41" w:rsidRPr="00B36398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9E7B41" w:rsidRPr="00B36398">
              <w:rPr>
                <w:rStyle w:val="a5"/>
                <w:rFonts w:ascii="Times New Roman" w:hAnsi="Times New Roman" w:cs="Times New Roman"/>
              </w:rPr>
              <w:t>ru</w:t>
            </w:r>
            <w:proofErr w:type="spellEnd"/>
            <w:r w:rsidRPr="00B36398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5" w:history="1">
              <w:r w:rsidRPr="00B36398">
                <w:rPr>
                  <w:rStyle w:val="a5"/>
                  <w:rFonts w:ascii="Times New Roman" w:hAnsi="Times New Roman" w:cs="Times New Roman"/>
                </w:rPr>
                <w:t>www</w:t>
              </w:r>
              <w:r w:rsidRPr="00B36398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B36398">
                <w:rPr>
                  <w:rStyle w:val="a5"/>
                  <w:rFonts w:ascii="Times New Roman" w:hAnsi="Times New Roman" w:cs="Times New Roman"/>
                </w:rPr>
                <w:t>lbrussia</w:t>
              </w:r>
              <w:proofErr w:type="spellEnd"/>
              <w:r w:rsidRPr="00B36398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B36398">
                <w:rPr>
                  <w:rStyle w:val="a5"/>
                  <w:rFonts w:ascii="Times New Roman" w:hAnsi="Times New Roman" w:cs="Times New Roman"/>
                </w:rPr>
                <w:t>com</w:t>
              </w:r>
            </w:hyperlink>
          </w:p>
          <w:p w:rsidR="00AC35C2" w:rsidRDefault="00AC35C2" w:rsidP="00C53EEF">
            <w:pPr>
              <w:rPr>
                <w:rFonts w:ascii="Times New Roman" w:hAnsi="Times New Roman" w:cs="Times New Roman"/>
                <w:lang w:val="ru-RU"/>
              </w:rPr>
            </w:pPr>
          </w:p>
          <w:p w:rsidR="00AC35C2" w:rsidRDefault="00AC35C2" w:rsidP="00C53EEF">
            <w:pPr>
              <w:rPr>
                <w:rFonts w:ascii="Times New Roman" w:hAnsi="Times New Roman" w:cs="Times New Roman"/>
                <w:lang w:val="ru-RU"/>
              </w:rPr>
            </w:pPr>
          </w:p>
          <w:p w:rsidR="00AC35C2" w:rsidRDefault="00AC35C2" w:rsidP="00C53EEF">
            <w:pPr>
              <w:rPr>
                <w:rFonts w:ascii="Times New Roman" w:hAnsi="Times New Roman" w:cs="Times New Roman"/>
                <w:lang w:val="ru-RU"/>
              </w:rPr>
            </w:pPr>
          </w:p>
          <w:p w:rsidR="00AC35C2" w:rsidRDefault="00AC35C2" w:rsidP="00C53EEF">
            <w:pPr>
              <w:rPr>
                <w:rFonts w:ascii="Times New Roman" w:hAnsi="Times New Roman" w:cs="Times New Roman"/>
                <w:lang w:val="ru-RU"/>
              </w:rPr>
            </w:pPr>
          </w:p>
          <w:p w:rsidR="00AC35C2" w:rsidRDefault="00AC35C2" w:rsidP="00C53EEF">
            <w:pPr>
              <w:rPr>
                <w:rFonts w:ascii="Times New Roman" w:hAnsi="Times New Roman" w:cs="Times New Roman"/>
                <w:lang w:val="ru-RU"/>
              </w:rPr>
            </w:pPr>
          </w:p>
          <w:p w:rsidR="00AC35C2" w:rsidRPr="00AC35C2" w:rsidRDefault="00AC35C2" w:rsidP="00C53EEF">
            <w:pPr>
              <w:rPr>
                <w:rFonts w:ascii="Museo Cyrl 700" w:hAnsi="Museo Cyrl 700"/>
                <w:color w:val="000000"/>
                <w:lang w:val="ru-RU"/>
              </w:rPr>
            </w:pPr>
          </w:p>
        </w:tc>
        <w:tc>
          <w:tcPr>
            <w:tcW w:w="3711" w:type="dxa"/>
          </w:tcPr>
          <w:p w:rsidR="00C53EEF" w:rsidRDefault="00C53EEF" w:rsidP="00182BF8">
            <w:pPr>
              <w:spacing w:line="3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65495" cy="847725"/>
                  <wp:effectExtent l="0" t="0" r="0" b="0"/>
                  <wp:docPr id="1" name="Рисунок 1" descr="ew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w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401" cy="85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5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3420"/>
        <w:gridCol w:w="3195"/>
      </w:tblGrid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6615" w:type="dxa"/>
            <w:gridSpan w:val="2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Камчатка</w:t>
            </w: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Даты тура:</w:t>
            </w:r>
          </w:p>
        </w:tc>
        <w:tc>
          <w:tcPr>
            <w:tcW w:w="6615" w:type="dxa"/>
            <w:gridSpan w:val="2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Pr="00B36398" w:rsidRDefault="00B36398" w:rsidP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Отель/даты</w:t>
            </w:r>
          </w:p>
        </w:tc>
        <w:tc>
          <w:tcPr>
            <w:tcW w:w="6615" w:type="dxa"/>
            <w:gridSpan w:val="2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Pr="00B36398" w:rsidRDefault="00B36398" w:rsidP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Отель/даты</w:t>
            </w:r>
          </w:p>
        </w:tc>
        <w:tc>
          <w:tcPr>
            <w:tcW w:w="6615" w:type="dxa"/>
            <w:gridSpan w:val="2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ФИО</w:t>
            </w:r>
          </w:p>
        </w:tc>
        <w:tc>
          <w:tcPr>
            <w:tcW w:w="3420" w:type="dxa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Дата рождения</w:t>
            </w:r>
          </w:p>
        </w:tc>
        <w:tc>
          <w:tcPr>
            <w:tcW w:w="3195" w:type="dxa"/>
          </w:tcPr>
          <w:p w:rsidR="00B36398" w:rsidRPr="00B36398" w:rsidRDefault="00B36398">
            <w:pPr>
              <w:spacing w:before="70"/>
              <w:ind w:righ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6398">
              <w:rPr>
                <w:rFonts w:ascii="Times New Roman" w:hAnsi="Times New Roman" w:cs="Times New Roman"/>
                <w:b/>
                <w:sz w:val="24"/>
                <w:lang w:val="ru-RU"/>
              </w:rPr>
              <w:t>Серия, номер паспорта</w:t>
            </w: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1.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2.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3.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4.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5.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  <w:tr w:rsidR="00B36398" w:rsidTr="00B363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  <w:r>
              <w:rPr>
                <w:rFonts w:ascii="Museo Cyrl 300" w:hAnsi="Museo Cyrl 300"/>
                <w:b/>
                <w:sz w:val="24"/>
                <w:lang w:val="ru-RU"/>
              </w:rPr>
              <w:t>6.</w:t>
            </w:r>
          </w:p>
        </w:tc>
        <w:tc>
          <w:tcPr>
            <w:tcW w:w="3420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B36398" w:rsidRDefault="00B36398">
            <w:pPr>
              <w:spacing w:before="70"/>
              <w:ind w:right="111"/>
              <w:rPr>
                <w:rFonts w:ascii="Museo Cyrl 300" w:hAnsi="Museo Cyrl 300"/>
                <w:b/>
                <w:sz w:val="24"/>
                <w:lang w:val="ru-RU"/>
              </w:rPr>
            </w:pPr>
          </w:p>
        </w:tc>
      </w:tr>
    </w:tbl>
    <w:p w:rsidR="00B36398" w:rsidRDefault="00B36398" w:rsidP="00B36398">
      <w:pPr>
        <w:rPr>
          <w:rFonts w:ascii="Times New Roman" w:hAnsi="Times New Roman" w:cs="Times New Roman"/>
          <w:lang w:val="ru-RU"/>
        </w:rPr>
      </w:pPr>
    </w:p>
    <w:p w:rsidR="00B36398" w:rsidRDefault="00B36398" w:rsidP="00B36398">
      <w:pPr>
        <w:rPr>
          <w:rFonts w:ascii="Times New Roman" w:hAnsi="Times New Roman" w:cs="Times New Roman"/>
          <w:lang w:val="ru-RU"/>
        </w:rPr>
      </w:pPr>
    </w:p>
    <w:p w:rsidR="00B36398" w:rsidRPr="00B36398" w:rsidRDefault="00B36398" w:rsidP="00B3639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* </w:t>
      </w:r>
      <w:r w:rsidRPr="00B36398">
        <w:rPr>
          <w:rFonts w:ascii="Times New Roman" w:hAnsi="Times New Roman" w:cs="Times New Roman"/>
          <w:i/>
          <w:sz w:val="28"/>
          <w:szCs w:val="28"/>
          <w:lang w:val="ru-RU"/>
        </w:rPr>
        <w:t>Экскурсионная программа согласовывается дополнительно</w:t>
      </w:r>
    </w:p>
    <w:p w:rsidR="00391760" w:rsidRPr="007E4B37" w:rsidRDefault="00391760">
      <w:pPr>
        <w:spacing w:before="70"/>
        <w:ind w:left="300" w:right="111"/>
        <w:rPr>
          <w:rFonts w:ascii="Museo Cyrl 300" w:hAnsi="Museo Cyrl 300"/>
          <w:b/>
          <w:sz w:val="24"/>
          <w:lang w:val="ru-RU"/>
        </w:rPr>
      </w:pPr>
    </w:p>
    <w:sectPr w:rsidR="00391760" w:rsidRPr="007E4B37" w:rsidSect="00455EAF">
      <w:type w:val="continuous"/>
      <w:pgSz w:w="11910" w:h="16840"/>
      <w:pgMar w:top="568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Cyrl 70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useo Cyrl 30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4F8F"/>
    <w:multiLevelType w:val="hybridMultilevel"/>
    <w:tmpl w:val="00203802"/>
    <w:lvl w:ilvl="0" w:tplc="94EA7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D1851"/>
    <w:multiLevelType w:val="hybridMultilevel"/>
    <w:tmpl w:val="1CA8A93C"/>
    <w:lvl w:ilvl="0" w:tplc="660065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DA3"/>
    <w:multiLevelType w:val="hybridMultilevel"/>
    <w:tmpl w:val="5D224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69E3"/>
    <w:rsid w:val="0000419C"/>
    <w:rsid w:val="000064BA"/>
    <w:rsid w:val="00026FED"/>
    <w:rsid w:val="000306C8"/>
    <w:rsid w:val="00035063"/>
    <w:rsid w:val="00086BB1"/>
    <w:rsid w:val="00087A44"/>
    <w:rsid w:val="000A5057"/>
    <w:rsid w:val="000B4C50"/>
    <w:rsid w:val="000B627E"/>
    <w:rsid w:val="000B67F4"/>
    <w:rsid w:val="000B74BD"/>
    <w:rsid w:val="000C6A97"/>
    <w:rsid w:val="000D07AF"/>
    <w:rsid w:val="000D782D"/>
    <w:rsid w:val="000E3281"/>
    <w:rsid w:val="000F2327"/>
    <w:rsid w:val="00101C05"/>
    <w:rsid w:val="00121EC2"/>
    <w:rsid w:val="00137408"/>
    <w:rsid w:val="00137C1C"/>
    <w:rsid w:val="001442F8"/>
    <w:rsid w:val="001B493D"/>
    <w:rsid w:val="001F264A"/>
    <w:rsid w:val="001F52CA"/>
    <w:rsid w:val="00250069"/>
    <w:rsid w:val="00250E47"/>
    <w:rsid w:val="00254922"/>
    <w:rsid w:val="002C62FE"/>
    <w:rsid w:val="002D4378"/>
    <w:rsid w:val="002D5AD2"/>
    <w:rsid w:val="002D69E3"/>
    <w:rsid w:val="002F64DD"/>
    <w:rsid w:val="003540F6"/>
    <w:rsid w:val="0039102E"/>
    <w:rsid w:val="00391760"/>
    <w:rsid w:val="00397CC0"/>
    <w:rsid w:val="003A198A"/>
    <w:rsid w:val="003C2FB8"/>
    <w:rsid w:val="003D7039"/>
    <w:rsid w:val="003E055E"/>
    <w:rsid w:val="003F40FF"/>
    <w:rsid w:val="00421E2B"/>
    <w:rsid w:val="00427C4D"/>
    <w:rsid w:val="00455EAF"/>
    <w:rsid w:val="004705A9"/>
    <w:rsid w:val="00483A3D"/>
    <w:rsid w:val="00485FFE"/>
    <w:rsid w:val="0049712B"/>
    <w:rsid w:val="004A7556"/>
    <w:rsid w:val="004A79E2"/>
    <w:rsid w:val="004B3433"/>
    <w:rsid w:val="004F379C"/>
    <w:rsid w:val="00500851"/>
    <w:rsid w:val="00514E68"/>
    <w:rsid w:val="0055719B"/>
    <w:rsid w:val="005677C7"/>
    <w:rsid w:val="005779A6"/>
    <w:rsid w:val="00585DDB"/>
    <w:rsid w:val="00591366"/>
    <w:rsid w:val="005A6C48"/>
    <w:rsid w:val="005B18FD"/>
    <w:rsid w:val="005B6FA8"/>
    <w:rsid w:val="005C4645"/>
    <w:rsid w:val="006504AD"/>
    <w:rsid w:val="006A7367"/>
    <w:rsid w:val="006D4A8C"/>
    <w:rsid w:val="00706322"/>
    <w:rsid w:val="00710247"/>
    <w:rsid w:val="007123DA"/>
    <w:rsid w:val="00722EE7"/>
    <w:rsid w:val="007253F9"/>
    <w:rsid w:val="00744DCA"/>
    <w:rsid w:val="00750773"/>
    <w:rsid w:val="00765EB2"/>
    <w:rsid w:val="007915D0"/>
    <w:rsid w:val="007B2F3C"/>
    <w:rsid w:val="007C2401"/>
    <w:rsid w:val="007D4835"/>
    <w:rsid w:val="007E0C28"/>
    <w:rsid w:val="007E4B37"/>
    <w:rsid w:val="00810F5F"/>
    <w:rsid w:val="0081144A"/>
    <w:rsid w:val="00811E3B"/>
    <w:rsid w:val="00874397"/>
    <w:rsid w:val="00903250"/>
    <w:rsid w:val="00920123"/>
    <w:rsid w:val="009260D6"/>
    <w:rsid w:val="00934546"/>
    <w:rsid w:val="00967C5B"/>
    <w:rsid w:val="00982BFD"/>
    <w:rsid w:val="0098774C"/>
    <w:rsid w:val="009A07FE"/>
    <w:rsid w:val="009A6B18"/>
    <w:rsid w:val="009B543F"/>
    <w:rsid w:val="009E5592"/>
    <w:rsid w:val="009E7B41"/>
    <w:rsid w:val="00A801D2"/>
    <w:rsid w:val="00A80412"/>
    <w:rsid w:val="00AA5C99"/>
    <w:rsid w:val="00AC07C5"/>
    <w:rsid w:val="00AC10BA"/>
    <w:rsid w:val="00AC35C2"/>
    <w:rsid w:val="00B00CD9"/>
    <w:rsid w:val="00B113E9"/>
    <w:rsid w:val="00B17326"/>
    <w:rsid w:val="00B34620"/>
    <w:rsid w:val="00B36398"/>
    <w:rsid w:val="00B70025"/>
    <w:rsid w:val="00B755EF"/>
    <w:rsid w:val="00B85CFD"/>
    <w:rsid w:val="00BB295F"/>
    <w:rsid w:val="00BB51EB"/>
    <w:rsid w:val="00BC3854"/>
    <w:rsid w:val="00BD0260"/>
    <w:rsid w:val="00BE0794"/>
    <w:rsid w:val="00BE34AA"/>
    <w:rsid w:val="00C062D0"/>
    <w:rsid w:val="00C30747"/>
    <w:rsid w:val="00C429F4"/>
    <w:rsid w:val="00C43523"/>
    <w:rsid w:val="00C4436B"/>
    <w:rsid w:val="00C53EEF"/>
    <w:rsid w:val="00CA3A81"/>
    <w:rsid w:val="00CB313A"/>
    <w:rsid w:val="00CB600C"/>
    <w:rsid w:val="00CD0074"/>
    <w:rsid w:val="00CD2F9C"/>
    <w:rsid w:val="00CF79CB"/>
    <w:rsid w:val="00D75CFD"/>
    <w:rsid w:val="00D76BD2"/>
    <w:rsid w:val="00D8478B"/>
    <w:rsid w:val="00DD4DFE"/>
    <w:rsid w:val="00DE4D01"/>
    <w:rsid w:val="00DF2566"/>
    <w:rsid w:val="00E1341A"/>
    <w:rsid w:val="00E17E27"/>
    <w:rsid w:val="00E237A8"/>
    <w:rsid w:val="00E5407C"/>
    <w:rsid w:val="00E54326"/>
    <w:rsid w:val="00E9445E"/>
    <w:rsid w:val="00EB0306"/>
    <w:rsid w:val="00EC3E29"/>
    <w:rsid w:val="00EC57CD"/>
    <w:rsid w:val="00F26085"/>
    <w:rsid w:val="00F34B7F"/>
    <w:rsid w:val="00F54CC6"/>
    <w:rsid w:val="00F85DC3"/>
    <w:rsid w:val="00FA71C0"/>
    <w:rsid w:val="00FD3A32"/>
    <w:rsid w:val="00FE2B3C"/>
    <w:rsid w:val="00FF1DA6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CFD"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rsid w:val="00D75CFD"/>
    <w:pPr>
      <w:spacing w:before="69"/>
      <w:ind w:left="300" w:right="1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677C7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CFD"/>
    <w:rPr>
      <w:sz w:val="16"/>
      <w:szCs w:val="16"/>
    </w:rPr>
  </w:style>
  <w:style w:type="paragraph" w:styleId="a4">
    <w:name w:val="List Paragraph"/>
    <w:basedOn w:val="a"/>
    <w:uiPriority w:val="1"/>
    <w:qFormat/>
    <w:rsid w:val="00D75CFD"/>
  </w:style>
  <w:style w:type="paragraph" w:customStyle="1" w:styleId="TableParagraph">
    <w:name w:val="Table Paragraph"/>
    <w:basedOn w:val="a"/>
    <w:uiPriority w:val="1"/>
    <w:qFormat/>
    <w:rsid w:val="00D75CFD"/>
    <w:pPr>
      <w:ind w:left="200"/>
    </w:pPr>
    <w:rPr>
      <w:rFonts w:ascii="Arial" w:eastAsia="Arial" w:hAnsi="Arial" w:cs="Arial"/>
    </w:rPr>
  </w:style>
  <w:style w:type="character" w:styleId="a5">
    <w:name w:val="Hyperlink"/>
    <w:uiPriority w:val="99"/>
    <w:rsid w:val="00C53E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EEF"/>
    <w:rPr>
      <w:rFonts w:ascii="Tahoma" w:eastAsia="Verdan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91760"/>
    <w:rPr>
      <w:b/>
      <w:bCs/>
    </w:rPr>
  </w:style>
  <w:style w:type="character" w:customStyle="1" w:styleId="40">
    <w:name w:val="Заголовок 4 Знак"/>
    <w:basedOn w:val="a0"/>
    <w:link w:val="4"/>
    <w:rsid w:val="005677C7"/>
    <w:rPr>
      <w:rFonts w:ascii="Calibri" w:eastAsia="Calibri" w:hAnsi="Calibri" w:cs="Times New Roman"/>
      <w:b/>
      <w:bCs/>
      <w:sz w:val="28"/>
      <w:szCs w:val="28"/>
    </w:rPr>
  </w:style>
  <w:style w:type="character" w:customStyle="1" w:styleId="wmi-callto">
    <w:name w:val="wmi-callto"/>
    <w:basedOn w:val="a0"/>
    <w:rsid w:val="00765EB2"/>
  </w:style>
  <w:style w:type="paragraph" w:styleId="a9">
    <w:name w:val="No Spacing"/>
    <w:uiPriority w:val="1"/>
    <w:qFormat/>
    <w:rsid w:val="00765EB2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CFD"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rsid w:val="00D75CFD"/>
    <w:pPr>
      <w:spacing w:before="69"/>
      <w:ind w:left="300" w:right="1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677C7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CFD"/>
    <w:rPr>
      <w:sz w:val="16"/>
      <w:szCs w:val="16"/>
    </w:rPr>
  </w:style>
  <w:style w:type="paragraph" w:styleId="a4">
    <w:name w:val="List Paragraph"/>
    <w:basedOn w:val="a"/>
    <w:uiPriority w:val="1"/>
    <w:qFormat/>
    <w:rsid w:val="00D75CFD"/>
  </w:style>
  <w:style w:type="paragraph" w:customStyle="1" w:styleId="TableParagraph">
    <w:name w:val="Table Paragraph"/>
    <w:basedOn w:val="a"/>
    <w:uiPriority w:val="1"/>
    <w:qFormat/>
    <w:rsid w:val="00D75CFD"/>
    <w:pPr>
      <w:ind w:left="200"/>
    </w:pPr>
    <w:rPr>
      <w:rFonts w:ascii="Arial" w:eastAsia="Arial" w:hAnsi="Arial" w:cs="Arial"/>
    </w:rPr>
  </w:style>
  <w:style w:type="character" w:styleId="a5">
    <w:name w:val="Hyperlink"/>
    <w:uiPriority w:val="99"/>
    <w:rsid w:val="00C53E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EEF"/>
    <w:rPr>
      <w:rFonts w:ascii="Tahoma" w:eastAsia="Verdan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91760"/>
    <w:rPr>
      <w:b/>
      <w:bCs/>
    </w:rPr>
  </w:style>
  <w:style w:type="character" w:customStyle="1" w:styleId="40">
    <w:name w:val="Заголовок 4 Знак"/>
    <w:basedOn w:val="a0"/>
    <w:link w:val="4"/>
    <w:rsid w:val="005677C7"/>
    <w:rPr>
      <w:rFonts w:ascii="Calibri" w:eastAsia="Calibri" w:hAnsi="Calibri" w:cs="Times New Roman"/>
      <w:b/>
      <w:bCs/>
      <w:sz w:val="28"/>
      <w:szCs w:val="28"/>
    </w:rPr>
  </w:style>
  <w:style w:type="character" w:customStyle="1" w:styleId="wmi-callto">
    <w:name w:val="wmi-callto"/>
    <w:basedOn w:val="a0"/>
    <w:rsid w:val="00765EB2"/>
  </w:style>
  <w:style w:type="paragraph" w:styleId="a9">
    <w:name w:val="No Spacing"/>
    <w:uiPriority w:val="1"/>
    <w:qFormat/>
    <w:rsid w:val="00765EB2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lbruss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исх. E-0001 08.05.2015</vt:lpstr>
    </vt:vector>
  </TitlesOfParts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исх. E-0001 08.05.2015</dc:title>
  <dc:creator>Павел</dc:creator>
  <cp:lastModifiedBy>RePack by Diakov</cp:lastModifiedBy>
  <cp:revision>3</cp:revision>
  <cp:lastPrinted>2020-07-10T13:17:00Z</cp:lastPrinted>
  <dcterms:created xsi:type="dcterms:W3CDTF">2022-06-22T17:54:00Z</dcterms:created>
  <dcterms:modified xsi:type="dcterms:W3CDTF">2022-06-22T18:04:00Z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2017-02-22T00:00:00Z</vt:filetime>
  </property>
</Properties>
</file>